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FC6338" w14:textId="5DD24631" w:rsidR="00F03239" w:rsidRDefault="00CD02AE" w:rsidP="00CD02AE">
      <w:r w:rsidRPr="00CD02AE">
        <w:rPr>
          <w:noProof/>
        </w:rPr>
        <w:drawing>
          <wp:inline distT="0" distB="0" distL="0" distR="0" wp14:anchorId="66DBA196" wp14:editId="5FC5FB66">
            <wp:extent cx="5612130" cy="3009900"/>
            <wp:effectExtent l="0" t="0" r="7620" b="0"/>
            <wp:docPr id="213268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883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71DC" w14:textId="387D90E2" w:rsidR="00CD02AE" w:rsidRDefault="00AE04D0" w:rsidP="00CD02AE">
      <w:r>
        <w:t>For Computer Science Laboratory</w:t>
      </w:r>
    </w:p>
    <w:p w14:paraId="48EB3D21" w14:textId="7FCA7D91" w:rsidR="00CB6423" w:rsidRDefault="009A568F" w:rsidP="00CD02AE">
      <w:r w:rsidRPr="009A568F">
        <w:rPr>
          <w:noProof/>
        </w:rPr>
        <w:drawing>
          <wp:inline distT="0" distB="0" distL="0" distR="0" wp14:anchorId="16401F16" wp14:editId="021485AB">
            <wp:extent cx="5612130" cy="2840990"/>
            <wp:effectExtent l="0" t="0" r="7620" b="0"/>
            <wp:docPr id="57907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789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F2D0" w14:textId="2FD13111" w:rsidR="009A568F" w:rsidRDefault="009A568F" w:rsidP="00CD02AE">
      <w:r w:rsidRPr="009A568F">
        <w:rPr>
          <w:noProof/>
        </w:rPr>
        <w:lastRenderedPageBreak/>
        <w:drawing>
          <wp:inline distT="0" distB="0" distL="0" distR="0" wp14:anchorId="07542CF3" wp14:editId="442302AC">
            <wp:extent cx="5612130" cy="2795905"/>
            <wp:effectExtent l="0" t="0" r="7620" b="4445"/>
            <wp:docPr id="200116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63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4CF9" w14:textId="33A1D1C4" w:rsidR="009A568F" w:rsidRDefault="00763E88" w:rsidP="00CD02AE">
      <w:r w:rsidRPr="00763E88">
        <w:rPr>
          <w:noProof/>
        </w:rPr>
        <w:drawing>
          <wp:inline distT="0" distB="0" distL="0" distR="0" wp14:anchorId="61F91E9F" wp14:editId="2FE26174">
            <wp:extent cx="5612130" cy="2988945"/>
            <wp:effectExtent l="0" t="0" r="7620" b="1905"/>
            <wp:docPr id="66590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070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D1ED" w14:textId="7847620D" w:rsidR="00763E88" w:rsidRDefault="00BF2A99" w:rsidP="00CD02AE">
      <w:r w:rsidRPr="00BF2A99">
        <w:rPr>
          <w:noProof/>
        </w:rPr>
        <w:lastRenderedPageBreak/>
        <w:drawing>
          <wp:inline distT="0" distB="0" distL="0" distR="0" wp14:anchorId="65899251" wp14:editId="3AAB210C">
            <wp:extent cx="5612130" cy="2993390"/>
            <wp:effectExtent l="0" t="0" r="7620" b="0"/>
            <wp:docPr id="57345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563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4278" w14:textId="77777777" w:rsidR="00BF2A99" w:rsidRDefault="00BF2A99" w:rsidP="00CD02AE"/>
    <w:p w14:paraId="0541D207" w14:textId="05065259" w:rsidR="00CB6423" w:rsidRDefault="00CB6423" w:rsidP="00CD02AE">
      <w:r>
        <w:t>For laboratorio.is.escuelaing.edu.co</w:t>
      </w:r>
    </w:p>
    <w:p w14:paraId="686D37E5" w14:textId="4F834BE3" w:rsidR="00AE04D0" w:rsidRDefault="00AE04D0" w:rsidP="00CD02AE">
      <w:r w:rsidRPr="00AE04D0">
        <w:rPr>
          <w:noProof/>
        </w:rPr>
        <w:drawing>
          <wp:inline distT="0" distB="0" distL="0" distR="0" wp14:anchorId="7B032B76" wp14:editId="389313D0">
            <wp:extent cx="5612130" cy="2809875"/>
            <wp:effectExtent l="0" t="0" r="7620" b="9525"/>
            <wp:docPr id="1811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9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FE12" w14:textId="0058F01E" w:rsidR="00AE04D0" w:rsidRDefault="00AE04D0" w:rsidP="00CD02AE">
      <w:r w:rsidRPr="00AE04D0">
        <w:rPr>
          <w:noProof/>
        </w:rPr>
        <w:lastRenderedPageBreak/>
        <w:drawing>
          <wp:inline distT="0" distB="0" distL="0" distR="0" wp14:anchorId="6F00503D" wp14:editId="1D0CD958">
            <wp:extent cx="5612130" cy="2602865"/>
            <wp:effectExtent l="0" t="0" r="7620" b="6985"/>
            <wp:docPr id="89647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725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6D4D" w14:textId="605B523F" w:rsidR="00AE04D0" w:rsidRDefault="00AE04D0" w:rsidP="00CD02AE">
      <w:r w:rsidRPr="00AE04D0">
        <w:rPr>
          <w:noProof/>
        </w:rPr>
        <w:drawing>
          <wp:inline distT="0" distB="0" distL="0" distR="0" wp14:anchorId="2A6F2643" wp14:editId="374FE54F">
            <wp:extent cx="5612130" cy="2491740"/>
            <wp:effectExtent l="0" t="0" r="7620" b="3810"/>
            <wp:docPr id="157894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409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56AB" w14:textId="0605FBE9" w:rsidR="00AE04D0" w:rsidRDefault="0024329E" w:rsidP="00CD02AE">
      <w:r w:rsidRPr="0024329E">
        <w:rPr>
          <w:noProof/>
        </w:rPr>
        <w:drawing>
          <wp:inline distT="0" distB="0" distL="0" distR="0" wp14:anchorId="2E9DCD92" wp14:editId="52D39A08">
            <wp:extent cx="5612130" cy="2832735"/>
            <wp:effectExtent l="0" t="0" r="7620" b="5715"/>
            <wp:docPr id="203253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367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56BA" w14:textId="7E47113E" w:rsidR="0024329E" w:rsidRDefault="00F80124" w:rsidP="00CD02AE">
      <w:r w:rsidRPr="00F80124">
        <w:rPr>
          <w:noProof/>
        </w:rPr>
        <w:lastRenderedPageBreak/>
        <w:drawing>
          <wp:inline distT="0" distB="0" distL="0" distR="0" wp14:anchorId="076D734F" wp14:editId="093C87B3">
            <wp:extent cx="5612130" cy="2364105"/>
            <wp:effectExtent l="0" t="0" r="7620" b="0"/>
            <wp:docPr id="12964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007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D6A3" w14:textId="3283220B" w:rsidR="00F80124" w:rsidRDefault="007C752A" w:rsidP="00CD02AE">
      <w:r>
        <w:t>For Stanford Page</w:t>
      </w:r>
    </w:p>
    <w:p w14:paraId="6B413098" w14:textId="6CA77A66" w:rsidR="007C752A" w:rsidRDefault="007C752A" w:rsidP="00CD02AE">
      <w:r w:rsidRPr="007C752A">
        <w:rPr>
          <w:noProof/>
        </w:rPr>
        <w:drawing>
          <wp:inline distT="0" distB="0" distL="0" distR="0" wp14:anchorId="700F8C45" wp14:editId="54B80B64">
            <wp:extent cx="5612130" cy="2239645"/>
            <wp:effectExtent l="0" t="0" r="7620" b="8255"/>
            <wp:docPr id="176025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55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3243" w14:textId="50F1FDCF" w:rsidR="007C752A" w:rsidRDefault="007C752A" w:rsidP="00CD02AE">
      <w:r w:rsidRPr="007C752A">
        <w:rPr>
          <w:noProof/>
        </w:rPr>
        <w:drawing>
          <wp:inline distT="0" distB="0" distL="0" distR="0" wp14:anchorId="6EA2D54C" wp14:editId="56097ACB">
            <wp:extent cx="5612130" cy="2390775"/>
            <wp:effectExtent l="0" t="0" r="7620" b="9525"/>
            <wp:docPr id="45268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831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1672" w14:textId="77777777" w:rsidR="00D24C7E" w:rsidRDefault="00D24C7E" w:rsidP="00CD02AE"/>
    <w:p w14:paraId="7CE635C2" w14:textId="6B94FBE3" w:rsidR="007C752A" w:rsidRDefault="007C752A" w:rsidP="00CD02AE">
      <w:r w:rsidRPr="007C752A">
        <w:rPr>
          <w:noProof/>
        </w:rPr>
        <w:lastRenderedPageBreak/>
        <w:drawing>
          <wp:inline distT="0" distB="0" distL="0" distR="0" wp14:anchorId="6D373B06" wp14:editId="47313DD9">
            <wp:extent cx="5612130" cy="2526030"/>
            <wp:effectExtent l="0" t="0" r="7620" b="7620"/>
            <wp:docPr id="148378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839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A7D" w14:textId="77777777" w:rsidR="007C752A" w:rsidRDefault="007C752A" w:rsidP="00CD02AE"/>
    <w:p w14:paraId="4E107B77" w14:textId="53F106FC" w:rsidR="00D24C7E" w:rsidRDefault="00D24C7E" w:rsidP="00CD02AE">
      <w:r>
        <w:t>France Page</w:t>
      </w:r>
    </w:p>
    <w:p w14:paraId="565E1C46" w14:textId="65E55921" w:rsidR="00D24C7E" w:rsidRDefault="00D24C7E" w:rsidP="00CD02AE">
      <w:r w:rsidRPr="00D24C7E">
        <w:rPr>
          <w:noProof/>
        </w:rPr>
        <w:drawing>
          <wp:inline distT="0" distB="0" distL="0" distR="0" wp14:anchorId="2A993F53" wp14:editId="2BB9EB4E">
            <wp:extent cx="5612130" cy="2939415"/>
            <wp:effectExtent l="0" t="0" r="7620" b="0"/>
            <wp:docPr id="1303794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9458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10C1" w14:textId="30921731" w:rsidR="00D24C7E" w:rsidRDefault="00FD227A" w:rsidP="00CD02AE">
      <w:r>
        <w:t>Open Visual Trace Route</w:t>
      </w:r>
    </w:p>
    <w:p w14:paraId="14513C35" w14:textId="0ECF04A2" w:rsidR="00FD227A" w:rsidRDefault="00F00403" w:rsidP="00CD02AE">
      <w:r w:rsidRPr="00F00403">
        <w:rPr>
          <w:noProof/>
        </w:rPr>
        <w:lastRenderedPageBreak/>
        <w:drawing>
          <wp:inline distT="0" distB="0" distL="0" distR="0" wp14:anchorId="36F16DCE" wp14:editId="0DA1BEAC">
            <wp:extent cx="5612130" cy="3155950"/>
            <wp:effectExtent l="0" t="0" r="7620" b="6350"/>
            <wp:docPr id="648785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8589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BD5" w14:textId="518F70C0" w:rsidR="00F00403" w:rsidRDefault="007C5AD2" w:rsidP="00CD02AE">
      <w:r>
        <w:t xml:space="preserve">Probar </w:t>
      </w:r>
      <w:hyperlink r:id="rId20" w:history="1">
        <w:r w:rsidRPr="00474953">
          <w:rPr>
            <w:rStyle w:val="Hyperlink"/>
          </w:rPr>
          <w:t>www.google.com</w:t>
        </w:r>
      </w:hyperlink>
    </w:p>
    <w:p w14:paraId="5ABEAEE3" w14:textId="3EA408AC" w:rsidR="007C5AD2" w:rsidRDefault="007C5AD2" w:rsidP="00CD02AE">
      <w:r w:rsidRPr="007C5AD2">
        <w:rPr>
          <w:noProof/>
        </w:rPr>
        <w:drawing>
          <wp:inline distT="0" distB="0" distL="0" distR="0" wp14:anchorId="35ED8C72" wp14:editId="77DC87E8">
            <wp:extent cx="5612130" cy="3153410"/>
            <wp:effectExtent l="0" t="0" r="7620" b="8890"/>
            <wp:docPr id="612251010" name="Picture 1" descr="A computer screen 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51010" name="Picture 1" descr="A computer screen shot of a map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F3C5" w14:textId="77777777" w:rsidR="007C5AD2" w:rsidRDefault="007C5AD2" w:rsidP="00CD02AE"/>
    <w:p w14:paraId="6392A7CA" w14:textId="51D4DA9E" w:rsidR="00DE2DC2" w:rsidRDefault="00DE2DC2" w:rsidP="00CD02AE">
      <w:r>
        <w:t>Fabricantes de automóviles</w:t>
      </w:r>
    </w:p>
    <w:p w14:paraId="7B544692" w14:textId="5D2DC968" w:rsidR="00DE2DC2" w:rsidRDefault="00DE2DC2" w:rsidP="00DE2DC2">
      <w:pPr>
        <w:pStyle w:val="ListParagraph"/>
        <w:numPr>
          <w:ilvl w:val="0"/>
          <w:numId w:val="1"/>
        </w:numPr>
      </w:pPr>
      <w:hyperlink r:id="rId22" w:history="1">
        <w:r w:rsidRPr="007B1A57">
          <w:rPr>
            <w:rStyle w:val="Hyperlink"/>
          </w:rPr>
          <w:t>http://www.toyota.com</w:t>
        </w:r>
      </w:hyperlink>
    </w:p>
    <w:p w14:paraId="15A57211" w14:textId="77777777" w:rsidR="00DE2DC2" w:rsidRDefault="00DE2DC2" w:rsidP="00DE2DC2">
      <w:pPr>
        <w:pStyle w:val="ListParagraph"/>
      </w:pPr>
    </w:p>
    <w:p w14:paraId="6875B6AB" w14:textId="1895053D" w:rsidR="00DE2DC2" w:rsidRDefault="00DE2DC2" w:rsidP="00DE2DC2">
      <w:pPr>
        <w:pStyle w:val="ListParagraph"/>
      </w:pPr>
      <w:r w:rsidRPr="00DE2DC2">
        <w:rPr>
          <w:noProof/>
        </w:rPr>
        <w:lastRenderedPageBreak/>
        <w:drawing>
          <wp:inline distT="0" distB="0" distL="0" distR="0" wp14:anchorId="27F6C410" wp14:editId="04912F69">
            <wp:extent cx="5612130" cy="3153410"/>
            <wp:effectExtent l="0" t="0" r="7620" b="8890"/>
            <wp:docPr id="40279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959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2A0B" w14:textId="77777777" w:rsidR="00DE2DC2" w:rsidRDefault="00DE2DC2" w:rsidP="00DE2DC2">
      <w:pPr>
        <w:pStyle w:val="ListParagraph"/>
      </w:pPr>
    </w:p>
    <w:p w14:paraId="0AF1DD70" w14:textId="1557CF7B" w:rsidR="00DE2DC2" w:rsidRDefault="00DE2DC2" w:rsidP="00DE2DC2">
      <w:pPr>
        <w:pStyle w:val="ListParagraph"/>
        <w:numPr>
          <w:ilvl w:val="0"/>
          <w:numId w:val="1"/>
        </w:numPr>
      </w:pPr>
      <w:hyperlink r:id="rId24" w:history="1">
        <w:r w:rsidRPr="007B1A57">
          <w:rPr>
            <w:rStyle w:val="Hyperlink"/>
          </w:rPr>
          <w:t>http://www.mercedes-benz.com/</w:t>
        </w:r>
      </w:hyperlink>
    </w:p>
    <w:p w14:paraId="0885145B" w14:textId="77777777" w:rsidR="00DE2DC2" w:rsidRDefault="00DE2DC2" w:rsidP="00DE2DC2">
      <w:pPr>
        <w:pStyle w:val="ListParagraph"/>
      </w:pPr>
    </w:p>
    <w:p w14:paraId="3B12F049" w14:textId="47DDDD68" w:rsidR="00DE2DC2" w:rsidRDefault="00DE2DC2" w:rsidP="00DE2DC2">
      <w:pPr>
        <w:pStyle w:val="ListParagraph"/>
      </w:pPr>
      <w:r w:rsidRPr="00DE2DC2">
        <w:rPr>
          <w:noProof/>
        </w:rPr>
        <w:drawing>
          <wp:inline distT="0" distB="0" distL="0" distR="0" wp14:anchorId="2583BB52" wp14:editId="5D560CD6">
            <wp:extent cx="5612130" cy="3145790"/>
            <wp:effectExtent l="0" t="0" r="7620" b="0"/>
            <wp:docPr id="154280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041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746B" w14:textId="77777777" w:rsidR="00DE2DC2" w:rsidRDefault="00DE2DC2" w:rsidP="00DE2DC2">
      <w:pPr>
        <w:pStyle w:val="ListParagraph"/>
      </w:pPr>
    </w:p>
    <w:p w14:paraId="729DB2E6" w14:textId="301DF696" w:rsidR="00DE2DC2" w:rsidRDefault="00DE2DC2" w:rsidP="00DE2DC2">
      <w:pPr>
        <w:pStyle w:val="ListParagraph"/>
        <w:numPr>
          <w:ilvl w:val="0"/>
          <w:numId w:val="1"/>
        </w:numPr>
      </w:pPr>
      <w:hyperlink r:id="rId26" w:history="1">
        <w:r w:rsidRPr="007B1A57">
          <w:rPr>
            <w:rStyle w:val="Hyperlink"/>
          </w:rPr>
          <w:t>http://www.ford.com/</w:t>
        </w:r>
      </w:hyperlink>
    </w:p>
    <w:p w14:paraId="68D72E71" w14:textId="77777777" w:rsidR="00DE2DC2" w:rsidRDefault="00DE2DC2" w:rsidP="00DE2DC2">
      <w:pPr>
        <w:pStyle w:val="ListParagraph"/>
      </w:pPr>
    </w:p>
    <w:p w14:paraId="646DF666" w14:textId="00700820" w:rsidR="00DE2DC2" w:rsidRDefault="00DE2DC2" w:rsidP="00DE2DC2">
      <w:pPr>
        <w:pStyle w:val="ListParagraph"/>
      </w:pPr>
      <w:r w:rsidRPr="00DE2DC2">
        <w:rPr>
          <w:noProof/>
        </w:rPr>
        <w:lastRenderedPageBreak/>
        <w:drawing>
          <wp:inline distT="0" distB="0" distL="0" distR="0" wp14:anchorId="64F45185" wp14:editId="02932A0C">
            <wp:extent cx="5612130" cy="3153410"/>
            <wp:effectExtent l="0" t="0" r="7620" b="8890"/>
            <wp:docPr id="108187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00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1B60" w14:textId="77777777" w:rsidR="00DE2DC2" w:rsidRDefault="00DE2DC2" w:rsidP="00DE2DC2">
      <w:pPr>
        <w:pStyle w:val="ListParagraph"/>
      </w:pPr>
    </w:p>
    <w:p w14:paraId="280974EA" w14:textId="349659BD" w:rsidR="00DE2DC2" w:rsidRDefault="00DE2DC2" w:rsidP="00DE2DC2">
      <w:pPr>
        <w:pStyle w:val="ListParagraph"/>
        <w:numPr>
          <w:ilvl w:val="0"/>
          <w:numId w:val="1"/>
        </w:numPr>
      </w:pPr>
      <w:hyperlink r:id="rId28" w:history="1">
        <w:r w:rsidRPr="007B1A57">
          <w:rPr>
            <w:rStyle w:val="Hyperlink"/>
          </w:rPr>
          <w:t>http://www.fiat.com.br/</w:t>
        </w:r>
      </w:hyperlink>
    </w:p>
    <w:p w14:paraId="162E766B" w14:textId="77777777" w:rsidR="00FA38BF" w:rsidRDefault="00FA38BF" w:rsidP="00FA38BF">
      <w:pPr>
        <w:pStyle w:val="ListParagraph"/>
      </w:pPr>
    </w:p>
    <w:p w14:paraId="7DB14FF8" w14:textId="73144FAF" w:rsidR="00FA38BF" w:rsidRDefault="00FA38BF" w:rsidP="00FA38BF">
      <w:pPr>
        <w:pStyle w:val="ListParagraph"/>
      </w:pPr>
      <w:r w:rsidRPr="00FA38BF">
        <w:rPr>
          <w:noProof/>
        </w:rPr>
        <w:drawing>
          <wp:inline distT="0" distB="0" distL="0" distR="0" wp14:anchorId="6D41F311" wp14:editId="2F036906">
            <wp:extent cx="5612130" cy="3153410"/>
            <wp:effectExtent l="0" t="0" r="7620" b="8890"/>
            <wp:docPr id="176630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05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D39" w14:textId="77777777" w:rsidR="00FA38BF" w:rsidRDefault="00FA38BF" w:rsidP="00FA38BF">
      <w:pPr>
        <w:pStyle w:val="ListParagraph"/>
      </w:pPr>
    </w:p>
    <w:p w14:paraId="08F96DFD" w14:textId="35C80652" w:rsidR="00DE2DC2" w:rsidRDefault="00DE2DC2" w:rsidP="00DE2DC2">
      <w:pPr>
        <w:pStyle w:val="ListParagraph"/>
        <w:numPr>
          <w:ilvl w:val="0"/>
          <w:numId w:val="1"/>
        </w:numPr>
      </w:pPr>
      <w:hyperlink r:id="rId30" w:history="1">
        <w:r w:rsidRPr="007B1A57">
          <w:rPr>
            <w:rStyle w:val="Hyperlink"/>
          </w:rPr>
          <w:t>http://www.hyundai.com/</w:t>
        </w:r>
      </w:hyperlink>
    </w:p>
    <w:p w14:paraId="3A4C0F62" w14:textId="77777777" w:rsidR="00FA38BF" w:rsidRDefault="00FA38BF" w:rsidP="00FA38BF">
      <w:pPr>
        <w:pStyle w:val="ListParagraph"/>
      </w:pPr>
    </w:p>
    <w:p w14:paraId="24CFB44C" w14:textId="107B4661" w:rsidR="00FA38BF" w:rsidRDefault="00FA38BF" w:rsidP="00FA38BF">
      <w:pPr>
        <w:pStyle w:val="ListParagraph"/>
      </w:pPr>
      <w:r w:rsidRPr="00FA38BF">
        <w:rPr>
          <w:noProof/>
        </w:rPr>
        <w:lastRenderedPageBreak/>
        <w:drawing>
          <wp:inline distT="0" distB="0" distL="0" distR="0" wp14:anchorId="6447B44E" wp14:editId="0796D873">
            <wp:extent cx="5612130" cy="3153410"/>
            <wp:effectExtent l="0" t="0" r="7620" b="8890"/>
            <wp:docPr id="98559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974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812F" w14:textId="77777777" w:rsidR="00893DD5" w:rsidRDefault="00893DD5" w:rsidP="00FA38BF">
      <w:pPr>
        <w:pStyle w:val="ListParagraph"/>
      </w:pPr>
    </w:p>
    <w:p w14:paraId="286EF547" w14:textId="77777777" w:rsidR="00893DD5" w:rsidRDefault="00893DD5" w:rsidP="00FA38BF">
      <w:pPr>
        <w:pStyle w:val="ListParagraph"/>
      </w:pPr>
    </w:p>
    <w:p w14:paraId="53270CAE" w14:textId="77777777" w:rsidR="00DE2DC2" w:rsidRPr="00CD02AE" w:rsidRDefault="00DE2DC2" w:rsidP="00DE2DC2">
      <w:pPr>
        <w:pStyle w:val="ListParagraph"/>
      </w:pPr>
    </w:p>
    <w:sectPr w:rsidR="00DE2DC2" w:rsidRPr="00CD02A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BF0C79"/>
    <w:multiLevelType w:val="hybridMultilevel"/>
    <w:tmpl w:val="4DEE1BAE"/>
    <w:lvl w:ilvl="0" w:tplc="FABE02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70134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9F8"/>
    <w:rsid w:val="001649F8"/>
    <w:rsid w:val="0024329E"/>
    <w:rsid w:val="00542471"/>
    <w:rsid w:val="005762C4"/>
    <w:rsid w:val="00763E88"/>
    <w:rsid w:val="007C5AD2"/>
    <w:rsid w:val="007C752A"/>
    <w:rsid w:val="00893DD5"/>
    <w:rsid w:val="00926EF9"/>
    <w:rsid w:val="009A568F"/>
    <w:rsid w:val="00AE04D0"/>
    <w:rsid w:val="00BF2A99"/>
    <w:rsid w:val="00CB6423"/>
    <w:rsid w:val="00CD02AE"/>
    <w:rsid w:val="00D24C7E"/>
    <w:rsid w:val="00DE2DC2"/>
    <w:rsid w:val="00EB6444"/>
    <w:rsid w:val="00F00403"/>
    <w:rsid w:val="00F03239"/>
    <w:rsid w:val="00F80124"/>
    <w:rsid w:val="00FA38BF"/>
    <w:rsid w:val="00FD2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D91C6"/>
  <w15:chartTrackingRefBased/>
  <w15:docId w15:val="{B5863348-DC4E-4D9D-97E5-AC40BBED6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9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49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49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49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9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49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49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49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49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49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49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49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49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9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49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49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49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49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49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49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49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49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49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49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49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49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49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49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49F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C5AD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5A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www.ford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ww.google.com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www.mercedes-benz.com/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://www.fiat.com.br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toyota.com" TargetMode="External"/><Relationship Id="rId27" Type="http://schemas.openxmlformats.org/officeDocument/2006/relationships/image" Target="media/image19.png"/><Relationship Id="rId30" Type="http://schemas.openxmlformats.org/officeDocument/2006/relationships/hyperlink" Target="http://www.hyundai.com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10</Pages>
  <Words>25</Words>
  <Characters>273</Characters>
  <Application>Microsoft Office Word</Application>
  <DocSecurity>0</DocSecurity>
  <Lines>48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ANDERSSON DAVID SÁNCHEZ MÉNDEZ</dc:creator>
  <cp:keywords/>
  <dc:description/>
  <cp:lastModifiedBy>ANDERSSON DAVID SÁNCHEZ MÉNDEZ</cp:lastModifiedBy>
  <cp:revision>17</cp:revision>
  <dcterms:created xsi:type="dcterms:W3CDTF">2025-11-05T19:20:00Z</dcterms:created>
  <dcterms:modified xsi:type="dcterms:W3CDTF">2025-11-09T14:00:00Z</dcterms:modified>
</cp:coreProperties>
</file>